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41F" w:rsidRPr="00D82441" w:rsidRDefault="00E1441F" w:rsidP="00E1441F">
      <w:pPr>
        <w:jc w:val="center"/>
        <w:rPr>
          <w:rFonts w:ascii="Times New Roman" w:hAnsi="Times New Roman" w:cs="Times New Roman"/>
          <w:sz w:val="28"/>
        </w:rPr>
      </w:pPr>
      <w:r w:rsidRPr="00D82441">
        <w:rPr>
          <w:rFonts w:ascii="Times New Roman" w:hAnsi="Times New Roman" w:cs="Times New Roman"/>
          <w:sz w:val="28"/>
        </w:rPr>
        <w:t xml:space="preserve">Published on 05.10.2024, Hindustan, Lucknow (Hindi), Hindustan Times, Lucknow (English) and Times of India, New Delhi (English) </w:t>
      </w:r>
    </w:p>
    <w:p w:rsidR="00E1441F" w:rsidRPr="00C275E3" w:rsidRDefault="00E1441F" w:rsidP="00E1441F">
      <w:pPr>
        <w:rPr>
          <w:highlight w:val="yellow"/>
        </w:rPr>
      </w:pPr>
    </w:p>
    <w:p w:rsidR="00E1441F" w:rsidRPr="00C275E3" w:rsidRDefault="00E1441F" w:rsidP="00E1441F">
      <w:pPr>
        <w:rPr>
          <w:highlight w:val="yellow"/>
        </w:rPr>
      </w:pPr>
    </w:p>
    <w:p w:rsidR="00E1441F" w:rsidRPr="00C275E3" w:rsidRDefault="00E1441F" w:rsidP="00E1441F">
      <w:pPr>
        <w:rPr>
          <w:highlight w:val="yellow"/>
        </w:rPr>
      </w:pPr>
      <w:r w:rsidRPr="00C275E3">
        <w:rPr>
          <w:noProof/>
          <w:highlight w:val="yellow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9E25B" wp14:editId="27BD9DB8">
                <wp:simplePos x="0" y="0"/>
                <wp:positionH relativeFrom="column">
                  <wp:posOffset>1187450</wp:posOffset>
                </wp:positionH>
                <wp:positionV relativeFrom="paragraph">
                  <wp:posOffset>153670</wp:posOffset>
                </wp:positionV>
                <wp:extent cx="5019675" cy="715645"/>
                <wp:effectExtent l="0" t="0" r="28575" b="273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71564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  <w:sz w:val="20"/>
                                <w:szCs w:val="28"/>
                                <w:lang w:eastAsia="en-IN"/>
                              </w:rPr>
                              <w:drawing>
                                <wp:inline distT="0" distB="0" distL="0" distR="0" wp14:anchorId="6A4A9EB4" wp14:editId="4BB745AB">
                                  <wp:extent cx="373075" cy="277978"/>
                                  <wp:effectExtent l="0" t="0" r="8255" b="8255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75706" cy="2799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20"/>
                                <w:szCs w:val="28"/>
                              </w:rPr>
                              <w:t>DR. RAM MANOHAR LOHIA INSTITUTE OF MEDICAL SCIENCES</w:t>
                            </w: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</w:pPr>
                            <w:r w:rsidRPr="00F66A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 xml:space="preserve">VIBHUTI </w:t>
                            </w:r>
                            <w:proofErr w:type="gramStart"/>
                            <w:r w:rsidRPr="00F66A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>KHAND ,</w:t>
                            </w:r>
                            <w:proofErr w:type="gramEnd"/>
                            <w:r w:rsidRPr="00F66A1E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/>
                                <w:sz w:val="16"/>
                                <w:szCs w:val="20"/>
                              </w:rPr>
                              <w:t xml:space="preserve"> GOMTI NAGAR, LUCKNOW- 226 010</w:t>
                            </w:r>
                          </w:p>
                          <w:p w:rsidR="00E1441F" w:rsidRDefault="00E1441F" w:rsidP="00E1441F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Phones:0522- </w:t>
                            </w:r>
                            <w:r>
                              <w:rPr>
                                <w:rFonts w:ascii="Kruti Dev 010" w:hAnsi="Kruti Dev 010"/>
                                <w:b/>
                                <w:sz w:val="20"/>
                                <w:szCs w:val="32"/>
                                <w:lang w:val="pl-PL"/>
                              </w:rPr>
                              <w:t xml:space="preserve">6692000] 6692001] 6692193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>Website :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</w:rPr>
                              <w:t xml:space="preserve"> www.drrmlims.ac.in</w:t>
                            </w:r>
                          </w:p>
                          <w:p w:rsidR="00E1441F" w:rsidRPr="00AC1283" w:rsidRDefault="00E1441F" w:rsidP="00E1441F">
                            <w:pPr>
                              <w:jc w:val="both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9E2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3.5pt;margin-top:12.1pt;width:395.25pt;height:5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" fillcolor="black">
                <v:textbox>
                  <w:txbxContent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8"/>
                        </w:rPr>
                      </w:pPr>
                      <w:r>
                        <w:rPr>
                          <w:b/>
                          <w:bCs/>
                          <w:noProof/>
                          <w:color w:val="FFFFFF"/>
                          <w:sz w:val="20"/>
                          <w:szCs w:val="28"/>
                          <w:lang w:eastAsia="en-IN"/>
                        </w:rPr>
                        <w:drawing>
                          <wp:inline distT="0" distB="0" distL="0" distR="0" wp14:anchorId="6A4A9EB4" wp14:editId="4BB745AB">
                            <wp:extent cx="373075" cy="277978"/>
                            <wp:effectExtent l="0" t="0" r="8255" b="8255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75706" cy="2799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66A1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20"/>
                          <w:szCs w:val="28"/>
                        </w:rPr>
                        <w:t>DR. RAM MANOHAR LOHIA INSTITUTE OF MEDICAL SCIENCES</w:t>
                      </w: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16"/>
                          <w:szCs w:val="20"/>
                        </w:rPr>
                      </w:pPr>
                      <w:r w:rsidRPr="00F66A1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16"/>
                          <w:szCs w:val="20"/>
                        </w:rPr>
                        <w:t xml:space="preserve">VIBHUTI </w:t>
                      </w:r>
                      <w:proofErr w:type="gramStart"/>
                      <w:r w:rsidRPr="00F66A1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16"/>
                          <w:szCs w:val="20"/>
                        </w:rPr>
                        <w:t>KHAND ,</w:t>
                      </w:r>
                      <w:proofErr w:type="gramEnd"/>
                      <w:r w:rsidRPr="00F66A1E">
                        <w:rPr>
                          <w:rFonts w:ascii="Times New Roman" w:hAnsi="Times New Roman" w:cs="Times New Roman"/>
                          <w:b/>
                          <w:bCs/>
                          <w:color w:val="FFFFFF"/>
                          <w:sz w:val="16"/>
                          <w:szCs w:val="20"/>
                        </w:rPr>
                        <w:t xml:space="preserve"> GOMTI NAGAR, LUCKNOW- 226 010</w:t>
                      </w:r>
                    </w:p>
                    <w:p w:rsidR="00E1441F" w:rsidRDefault="00E1441F" w:rsidP="00E1441F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Phones:0522- </w:t>
                      </w:r>
                      <w:r>
                        <w:rPr>
                          <w:rFonts w:ascii="Kruti Dev 010" w:hAnsi="Kruti Dev 010"/>
                          <w:b/>
                          <w:sz w:val="20"/>
                          <w:szCs w:val="32"/>
                          <w:lang w:val="pl-PL"/>
                        </w:rPr>
                        <w:t xml:space="preserve">6692000] 6692001] 6692193 </w:t>
                      </w:r>
                      <w:proofErr w:type="gramStart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>Website :</w:t>
                      </w:r>
                      <w:proofErr w:type="gramEnd"/>
                      <w:r>
                        <w:rPr>
                          <w:b/>
                          <w:color w:val="FFFFFF"/>
                          <w:sz w:val="18"/>
                          <w:szCs w:val="18"/>
                        </w:rPr>
                        <w:t xml:space="preserve"> www.drrmlims.ac.in</w:t>
                      </w:r>
                    </w:p>
                    <w:p w:rsidR="00E1441F" w:rsidRPr="00AC1283" w:rsidRDefault="00E1441F" w:rsidP="00E1441F">
                      <w:pPr>
                        <w:jc w:val="both"/>
                        <w:rPr>
                          <w:color w:val="FFFFFF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441F" w:rsidRPr="00C275E3" w:rsidRDefault="00E1441F" w:rsidP="00E1441F">
      <w:pPr>
        <w:rPr>
          <w:highlight w:val="yellow"/>
        </w:rPr>
      </w:pPr>
    </w:p>
    <w:p w:rsidR="00E1441F" w:rsidRDefault="00E1441F" w:rsidP="00E1441F">
      <w:r w:rsidRPr="00C275E3">
        <w:rPr>
          <w:noProof/>
          <w:highlight w:val="yellow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585B76" wp14:editId="48B97983">
                <wp:simplePos x="0" y="0"/>
                <wp:positionH relativeFrom="column">
                  <wp:posOffset>1187450</wp:posOffset>
                </wp:positionH>
                <wp:positionV relativeFrom="paragraph">
                  <wp:posOffset>207010</wp:posOffset>
                </wp:positionV>
                <wp:extent cx="5019675" cy="2279650"/>
                <wp:effectExtent l="0" t="0" r="28575" b="2540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227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Ref. No. RMLIMS/MM(</w:t>
                            </w:r>
                            <w:proofErr w:type="spellStart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eq</w:t>
                            </w:r>
                            <w:proofErr w:type="spellEnd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)/2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02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4-25/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1535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ab/>
                              <w:t xml:space="preserve">                                                                           </w:t>
                            </w:r>
                            <w:proofErr w:type="gramStart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>Date:-</w:t>
                            </w:r>
                            <w:proofErr w:type="gramEnd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lang w:val="en-US"/>
                              </w:rPr>
                              <w:t xml:space="preserve">      04.10.2024</w:t>
                            </w:r>
                          </w:p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67"/>
                              <w:contextualSpacing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14"/>
                                <w:u w:val="single"/>
                                <w:lang w:val="en-US"/>
                              </w:rPr>
                            </w:pP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  <w:szCs w:val="14"/>
                                <w:u w:val="single"/>
                                <w:lang w:val="en-US"/>
                              </w:rPr>
                              <w:t>e-TENDER NOTICE</w:t>
                            </w:r>
                          </w:p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20"/>
                                <w:szCs w:val="14"/>
                                <w:lang w:val="en-US"/>
                              </w:rPr>
                              <w:t xml:space="preserve">On-line offers are invited through e-tendering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from Original Equipment Manufacturer/Direct Importers/Authorized Distributors (declared by principal firm only) for the supply &amp; installation of various </w:t>
                            </w:r>
                            <w:proofErr w:type="spellStart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Equipments</w:t>
                            </w:r>
                            <w:proofErr w:type="spellEnd"/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for the various departments in the Institute.</w:t>
                            </w:r>
                          </w:p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</w:pP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For more details like Name of Equipment, Tender cost, Earnest Money Deposit, Date of submission and opening of tender etc., you may please visit the e-tender portal </w:t>
                            </w:r>
                            <w:hyperlink r:id="rId6" w:history="1">
                              <w:r w:rsidRPr="006B5A3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4"/>
                                  <w:u w:val="single"/>
                                  <w:lang w:val="en-US"/>
                                </w:rPr>
                                <w:t>www.etender.up.nic.in</w:t>
                              </w:r>
                            </w:hyperlink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 The above details will be available on our website </w:t>
                            </w:r>
                            <w:hyperlink r:id="rId7" w:history="1">
                              <w:r w:rsidRPr="006B5A3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4"/>
                                  <w:u w:val="single"/>
                                  <w:lang w:val="en-US"/>
                                </w:rPr>
                                <w:t>www.drrmlims.ac.in</w:t>
                              </w:r>
                            </w:hyperlink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 also for reference only. The offer will be accepted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 xml:space="preserve">On-Line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only on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4"/>
                                <w:lang w:val="en-US"/>
                              </w:rPr>
                              <w:t xml:space="preserve">e-tender portal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 xml:space="preserve">with terms and conditions as mentioned in tender documents. Any amendment will be uploaded only on the e-tender portal. </w:t>
                            </w:r>
                            <w:hyperlink r:id="rId8" w:history="1">
                              <w:r w:rsidRPr="006B5A32">
                                <w:rPr>
                                  <w:rFonts w:ascii="Times New Roman" w:eastAsia="Times New Roman" w:hAnsi="Times New Roman" w:cs="Times New Roman"/>
                                  <w:color w:val="0000FF"/>
                                  <w:sz w:val="20"/>
                                  <w:szCs w:val="24"/>
                                  <w:u w:val="single"/>
                                  <w:lang w:val="en-US"/>
                                </w:rPr>
                                <w:t>www.etender.up.nic.in</w:t>
                              </w:r>
                            </w:hyperlink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. </w:t>
                            </w:r>
                            <w:r w:rsidRPr="006B5A32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4"/>
                                <w:lang w:val="en-US"/>
                              </w:rPr>
                              <w:t>Director reserves the right to accept or reject tender without assigning any reason thereof.</w:t>
                            </w:r>
                          </w:p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firstLine="284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4"/>
                                <w:lang w:val="en-US"/>
                              </w:rPr>
                            </w:pPr>
                          </w:p>
                          <w:p w:rsidR="00E1441F" w:rsidRPr="006B5A32" w:rsidRDefault="00E1441F" w:rsidP="00E1441F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B5A32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/>
                                <w:sz w:val="16"/>
                                <w:szCs w:val="14"/>
                                <w:lang w:val="en-US"/>
                              </w:rPr>
                              <w:t xml:space="preserve">                                                                         Director                                                                                                 </w:t>
                            </w:r>
                          </w:p>
                          <w:p w:rsidR="00E1441F" w:rsidRPr="006B5A32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z w:val="14"/>
                                <w:szCs w:val="14"/>
                                <w:u w:val="single"/>
                                <w:lang w:val="en-US"/>
                              </w:rPr>
                            </w:pPr>
                          </w:p>
                          <w:p w:rsidR="00E1441F" w:rsidRPr="00FF28AF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5826" w:firstLine="654"/>
                              <w:jc w:val="both"/>
                              <w:rPr>
                                <w:rFonts w:ascii="Times New Roman" w:eastAsia="Times New Roman" w:hAnsi="Times New Roman" w:cs="Times New Roman"/>
                                <w:bCs/>
                                <w:color w:val="000000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  <w:p w:rsidR="00E1441F" w:rsidRPr="00FF4970" w:rsidRDefault="00E1441F" w:rsidP="00E1441F"/>
                          <w:p w:rsidR="00E1441F" w:rsidRPr="007473C1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14"/>
                                <w:u w:val="single"/>
                              </w:rPr>
                            </w:pPr>
                          </w:p>
                          <w:p w:rsidR="00E1441F" w:rsidRPr="007473C1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4"/>
                                <w:szCs w:val="14"/>
                                <w:u w:val="single"/>
                              </w:rPr>
                            </w:pP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"/>
                                <w:szCs w:val="14"/>
                              </w:rPr>
                            </w:pP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  <w:r w:rsidRPr="00F66A1E">
                              <w:rPr>
                                <w:rFonts w:ascii="Times New Roman" w:hAnsi="Times New Roman" w:cs="Times New Roman"/>
                                <w:color w:val="0000FF"/>
                                <w:sz w:val="14"/>
                                <w:szCs w:val="14"/>
                              </w:rPr>
                              <w:tab/>
                            </w: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1441F" w:rsidRPr="00F66A1E" w:rsidRDefault="00E1441F" w:rsidP="00E1441F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85B76" id="Text Box 5" o:spid="_x0000_s1027" type="#_x0000_t202" style="position:absolute;margin-left:93.5pt;margin-top:16.3pt;width:395.25pt;height:17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">
                <v:textbox>
                  <w:txbxContent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</w:pP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Ref. No. RMLIMS/MM(</w:t>
                      </w:r>
                      <w:proofErr w:type="spellStart"/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eq</w:t>
                      </w:r>
                      <w:proofErr w:type="spellEnd"/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)/2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02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4-25/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1535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ab/>
                        <w:t xml:space="preserve">                                                                           </w:t>
                      </w:r>
                      <w:proofErr w:type="gramStart"/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>Date:-</w:t>
                      </w:r>
                      <w:proofErr w:type="gramEnd"/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6"/>
                          <w:szCs w:val="16"/>
                          <w:lang w:val="en-US"/>
                        </w:rPr>
                        <w:t xml:space="preserve">      04.10.2024</w:t>
                      </w:r>
                    </w:p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67"/>
                        <w:contextualSpacing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14"/>
                          <w:u w:val="single"/>
                          <w:lang w:val="en-US"/>
                        </w:rPr>
                      </w:pP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  <w:szCs w:val="14"/>
                          <w:u w:val="single"/>
                          <w:lang w:val="en-US"/>
                        </w:rPr>
                        <w:t>e-TENDER NOTICE</w:t>
                      </w:r>
                    </w:p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</w:pPr>
                      <w:r w:rsidRPr="006B5A32"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20"/>
                          <w:szCs w:val="14"/>
                          <w:lang w:val="en-US"/>
                        </w:rPr>
                        <w:t xml:space="preserve">On-line offers are invited through e-tendering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from Original Equipment Manufacturer/Direct Importers/Authorized Distributors (declared by principal firm only) for the supply &amp; installation of various </w:t>
                      </w:r>
                      <w:proofErr w:type="spellStart"/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>Equipments</w:t>
                      </w:r>
                      <w:proofErr w:type="spellEnd"/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val="en-US"/>
                        </w:rPr>
                        <w:t xml:space="preserve"> for the various departments in the Institute.</w:t>
                      </w:r>
                    </w:p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</w:pP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 xml:space="preserve">For more details like Name of Equipment, Tender cost, Earnest Money Deposit, Date of submission and opening of tender etc., you may please visit the e-tender portal </w:t>
                      </w:r>
                      <w:hyperlink r:id="rId9" w:history="1">
                        <w:r w:rsidRPr="006B5A32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4"/>
                            <w:u w:val="single"/>
                            <w:lang w:val="en-US"/>
                          </w:rPr>
                          <w:t>www.etender.up.nic.in</w:t>
                        </w:r>
                      </w:hyperlink>
                      <w:r w:rsidRPr="006B5A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>.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 xml:space="preserve"> The above details will be available on our website </w:t>
                      </w:r>
                      <w:hyperlink r:id="rId10" w:history="1">
                        <w:r w:rsidRPr="006B5A32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4"/>
                            <w:u w:val="single"/>
                            <w:lang w:val="en-US"/>
                          </w:rPr>
                          <w:t>www.drrmlims.ac.in</w:t>
                        </w:r>
                      </w:hyperlink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 xml:space="preserve"> also for reference only. The offer will be accepted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  <w:lang w:val="en-US"/>
                        </w:rPr>
                        <w:t xml:space="preserve">On-Line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 xml:space="preserve">only on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4"/>
                          <w:lang w:val="en-US"/>
                        </w:rPr>
                        <w:t xml:space="preserve">e-tender portal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 xml:space="preserve">with terms and conditions as mentioned in tender documents. Any amendment will be uploaded only on the e-tender portal. </w:t>
                      </w:r>
                      <w:hyperlink r:id="rId11" w:history="1">
                        <w:r w:rsidRPr="006B5A32">
                          <w:rPr>
                            <w:rFonts w:ascii="Times New Roman" w:eastAsia="Times New Roman" w:hAnsi="Times New Roman" w:cs="Times New Roman"/>
                            <w:color w:val="0000FF"/>
                            <w:sz w:val="20"/>
                            <w:szCs w:val="24"/>
                            <w:u w:val="single"/>
                            <w:lang w:val="en-US"/>
                          </w:rPr>
                          <w:t>www.etender.up.nic.in</w:t>
                        </w:r>
                      </w:hyperlink>
                      <w:r w:rsidRPr="006B5A3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. </w:t>
                      </w:r>
                      <w:r w:rsidRPr="006B5A32">
                        <w:rPr>
                          <w:rFonts w:ascii="Times New Roman" w:eastAsia="Times New Roman" w:hAnsi="Times New Roman" w:cs="Times New Roman"/>
                          <w:sz w:val="20"/>
                          <w:szCs w:val="24"/>
                          <w:lang w:val="en-US"/>
                        </w:rPr>
                        <w:t>Director reserves the right to accept or reject tender without assigning any reason thereof.</w:t>
                      </w:r>
                    </w:p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firstLine="284"/>
                        <w:contextualSpacing/>
                        <w:jc w:val="both"/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4"/>
                          <w:lang w:val="en-US"/>
                        </w:rPr>
                      </w:pPr>
                    </w:p>
                    <w:p w:rsidR="00E1441F" w:rsidRPr="006B5A32" w:rsidRDefault="00E1441F" w:rsidP="00E1441F">
                      <w:pPr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  <w:r w:rsidRPr="006B5A32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/>
                          <w:sz w:val="16"/>
                          <w:szCs w:val="14"/>
                          <w:lang w:val="en-US"/>
                        </w:rPr>
                        <w:t xml:space="preserve">                                                                         Director                                                                                                 </w:t>
                      </w:r>
                    </w:p>
                    <w:p w:rsidR="00E1441F" w:rsidRPr="006B5A32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z w:val="14"/>
                          <w:szCs w:val="14"/>
                          <w:u w:val="single"/>
                          <w:lang w:val="en-US"/>
                        </w:rPr>
                      </w:pPr>
                    </w:p>
                    <w:p w:rsidR="00E1441F" w:rsidRPr="00FF28AF" w:rsidRDefault="00E1441F" w:rsidP="00E1441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5826" w:firstLine="654"/>
                        <w:jc w:val="both"/>
                        <w:rPr>
                          <w:rFonts w:ascii="Times New Roman" w:eastAsia="Times New Roman" w:hAnsi="Times New Roman" w:cs="Times New Roman"/>
                          <w:bCs/>
                          <w:color w:val="000000"/>
                          <w:sz w:val="14"/>
                          <w:szCs w:val="14"/>
                          <w:lang w:val="en-US"/>
                        </w:rPr>
                      </w:pPr>
                    </w:p>
                    <w:p w:rsidR="00E1441F" w:rsidRPr="00FF4970" w:rsidRDefault="00E1441F" w:rsidP="00E1441F"/>
                    <w:p w:rsidR="00E1441F" w:rsidRPr="007473C1" w:rsidRDefault="00E1441F" w:rsidP="00E144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14"/>
                          <w:u w:val="single"/>
                        </w:rPr>
                      </w:pPr>
                    </w:p>
                    <w:p w:rsidR="00E1441F" w:rsidRPr="007473C1" w:rsidRDefault="00E1441F" w:rsidP="00E144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4"/>
                          <w:szCs w:val="14"/>
                          <w:u w:val="single"/>
                        </w:rPr>
                      </w:pP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"/>
                          <w:szCs w:val="14"/>
                        </w:rPr>
                      </w:pP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  <w:r w:rsidRPr="00F66A1E">
                        <w:rPr>
                          <w:rFonts w:ascii="Times New Roman" w:hAnsi="Times New Roman" w:cs="Times New Roman"/>
                          <w:color w:val="0000FF"/>
                          <w:sz w:val="14"/>
                          <w:szCs w:val="14"/>
                        </w:rPr>
                        <w:tab/>
                      </w: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  <w:sz w:val="14"/>
                          <w:szCs w:val="14"/>
                        </w:rPr>
                      </w:pP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E1441F" w:rsidRPr="00F66A1E" w:rsidRDefault="00E1441F" w:rsidP="00E1441F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E1441F" w:rsidRDefault="00E1441F">
      <w:pPr>
        <w:rPr>
          <w:rFonts w:ascii="Times New Roman" w:hAnsi="Times New Roman" w:cs="Times New Roman"/>
        </w:rPr>
      </w:pPr>
    </w:p>
    <w:p w:rsidR="00223163" w:rsidRPr="00ED3936" w:rsidRDefault="00223163" w:rsidP="00223163">
      <w:pPr>
        <w:ind w:left="993"/>
        <w:jc w:val="center"/>
        <w:rPr>
          <w:rFonts w:ascii="Times New Roman" w:hAnsi="Times New Roman" w:cs="Times New Roman"/>
        </w:rPr>
      </w:pPr>
      <w:r w:rsidRPr="00ED3936">
        <w:rPr>
          <w:rFonts w:ascii="Times New Roman" w:hAnsi="Times New Roman" w:cs="Times New Roman"/>
        </w:rPr>
        <w:t>Advertisement no. RMLIMS/MM(</w:t>
      </w:r>
      <w:proofErr w:type="spellStart"/>
      <w:r w:rsidRPr="00ED3936">
        <w:rPr>
          <w:rFonts w:ascii="Times New Roman" w:hAnsi="Times New Roman" w:cs="Times New Roman"/>
        </w:rPr>
        <w:t>eq</w:t>
      </w:r>
      <w:proofErr w:type="spellEnd"/>
      <w:r w:rsidRPr="00ED3936">
        <w:rPr>
          <w:rFonts w:ascii="Times New Roman" w:hAnsi="Times New Roman" w:cs="Times New Roman"/>
        </w:rPr>
        <w:t>)/</w:t>
      </w:r>
      <w:r w:rsidRPr="00FD5BD5">
        <w:rPr>
          <w:rFonts w:ascii="Times New Roman" w:hAnsi="Times New Roman" w:cs="Times New Roman"/>
        </w:rPr>
        <w:t>2024-25/1535</w:t>
      </w:r>
      <w:r w:rsidRPr="00FD5BD5">
        <w:rPr>
          <w:rFonts w:ascii="Times New Roman" w:hAnsi="Times New Roman" w:cs="Times New Roman"/>
          <w:bCs/>
          <w:color w:val="000000"/>
          <w:szCs w:val="16"/>
        </w:rPr>
        <w:t xml:space="preserve">     </w:t>
      </w:r>
      <w:r w:rsidRPr="00FD5BD5">
        <w:rPr>
          <w:rFonts w:ascii="Times New Roman" w:hAnsi="Times New Roman" w:cs="Times New Roman"/>
        </w:rPr>
        <w:t xml:space="preserve"> dated     </w:t>
      </w:r>
      <w:r>
        <w:rPr>
          <w:rFonts w:ascii="Times New Roman" w:hAnsi="Times New Roman" w:cs="Times New Roman"/>
        </w:rPr>
        <w:t>04.10.2024</w:t>
      </w:r>
    </w:p>
    <w:p w:rsidR="00223163" w:rsidRDefault="00223163" w:rsidP="00223163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u w:val="single"/>
        </w:rPr>
      </w:pPr>
      <w:r w:rsidRPr="00FA7ED1">
        <w:rPr>
          <w:rFonts w:ascii="Times New Roman" w:hAnsi="Times New Roman" w:cs="Times New Roman"/>
          <w:b/>
          <w:bCs/>
          <w:color w:val="000000"/>
          <w:sz w:val="32"/>
          <w:u w:val="single"/>
        </w:rPr>
        <w:t>Equipment lis</w:t>
      </w:r>
      <w:r>
        <w:rPr>
          <w:rFonts w:ascii="Times New Roman" w:hAnsi="Times New Roman" w:cs="Times New Roman"/>
          <w:b/>
          <w:bCs/>
          <w:color w:val="000000"/>
          <w:sz w:val="32"/>
          <w:u w:val="single"/>
        </w:rPr>
        <w:t>t</w:t>
      </w:r>
    </w:p>
    <w:tbl>
      <w:tblPr>
        <w:tblW w:w="10775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2836"/>
        <w:gridCol w:w="425"/>
        <w:gridCol w:w="1257"/>
        <w:gridCol w:w="1295"/>
        <w:gridCol w:w="1134"/>
        <w:gridCol w:w="1419"/>
      </w:tblGrid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>Sr. No.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Name Of Department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 xml:space="preserve">Name Of </w:t>
            </w:r>
            <w:proofErr w:type="spellStart"/>
            <w:r w:rsidRPr="00877424">
              <w:rPr>
                <w:rFonts w:ascii="Times New Roman" w:eastAsia="Times New Roman" w:hAnsi="Times New Roman" w:cs="Times New Roman"/>
                <w:b/>
                <w:sz w:val="16"/>
                <w:u w:val="single"/>
              </w:rPr>
              <w:t>Equipments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Qty.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Total Estimated Cost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EMD Amount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877424"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Tender Fees including @18%GST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u w:val="single"/>
              </w:rPr>
              <w:t>Tender ID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Hospital Use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Ventilator for Ambulance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30,00,000.00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30,500.00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04C49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2024_RMLIM_962666_1</w:t>
            </w:r>
          </w:p>
        </w:tc>
      </w:tr>
      <w:tr w:rsidR="00223163" w:rsidRPr="003A6196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>Transport Ventilator</w:t>
            </w: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ab/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30,00,000.00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30,500.00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3A6196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</w:pPr>
            <w:r w:rsidRPr="003A6196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>2024_RMLIM_963811_1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Instruments for Neurosurgery (Neuroscience Centre)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Patient Warming C- </w:t>
            </w:r>
            <w:proofErr w:type="spellStart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Fiber</w:t>
            </w:r>
            <w:proofErr w:type="spellEnd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based </w:t>
            </w:r>
            <w:proofErr w:type="spellStart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Pediatric</w:t>
            </w:r>
            <w:proofErr w:type="spellEnd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10,500.00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525268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2024_RMLIM_962685_1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Patient Warming C- </w:t>
            </w:r>
            <w:proofErr w:type="spellStart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Fiber</w:t>
            </w:r>
            <w:proofErr w:type="spellEnd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based Adult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4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40,500.00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03ED1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2024_RMLIM_962692_1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Urology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Master </w:t>
            </w:r>
            <w:proofErr w:type="spellStart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Lithoclast</w:t>
            </w:r>
            <w:proofErr w:type="spellEnd"/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 (Ultrasound + Pneumatic)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45,00,000.00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45,500.00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4425D3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2024_RMLIM_962696_1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CVTS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Sternal Saw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10,500.00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4425D3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2024_RMLIM_962706_1</w:t>
            </w:r>
          </w:p>
        </w:tc>
      </w:tr>
      <w:tr w:rsidR="00223163" w:rsidRPr="000B3829" w:rsidTr="00D1222F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Default="00223163" w:rsidP="00B2167C">
            <w:pPr>
              <w:jc w:val="center"/>
            </w:pPr>
            <w:r w:rsidRPr="00224062">
              <w:rPr>
                <w:rFonts w:ascii="Times New Roman" w:eastAsia="Times New Roman" w:hAnsi="Times New Roman" w:cs="Times New Roman"/>
                <w:color w:val="000000"/>
                <w:sz w:val="16"/>
              </w:rPr>
              <w:t>Instruments for Neurosurgery (Neuroscience Centre)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A30DA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Radiofrequency generator with leads for cranial and spinal Ablation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A30DA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80,00,000.00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80,500</w:t>
            </w: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Default="00223163" w:rsidP="00B2167C">
            <w:pPr>
              <w:jc w:val="center"/>
            </w:pPr>
            <w:r w:rsidRPr="00810BC6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4425D3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57206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2024_RMLIM_963528_1</w:t>
            </w:r>
          </w:p>
        </w:tc>
      </w:tr>
      <w:tr w:rsidR="00223163" w:rsidRPr="000B3829" w:rsidTr="00024133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Default="00223163" w:rsidP="00B2167C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A30DA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Molecular Resonance Electrosurgical Unit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Pr="008A30DA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50,00,000.00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23163" w:rsidRPr="00877424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50,500</w:t>
            </w:r>
            <w:r w:rsidRPr="008A30DA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3163" w:rsidRDefault="00223163" w:rsidP="00B2167C">
            <w:pPr>
              <w:jc w:val="center"/>
            </w:pPr>
            <w:r w:rsidRPr="00810BC6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3163" w:rsidRPr="004425D3" w:rsidRDefault="00223163" w:rsidP="00B216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57206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2024_RMLIM_963535_1</w:t>
            </w:r>
          </w:p>
        </w:tc>
      </w:tr>
      <w:tr w:rsidR="00024133" w:rsidRPr="000B3829" w:rsidTr="007566B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4133" w:rsidRPr="00024133" w:rsidRDefault="00024133" w:rsidP="007566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Radiodiagnosis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Full Room Fixed Digital X-Ray Machine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2,00,00,000.00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2,00,500</w:t>
            </w: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Default="00024133" w:rsidP="00024133">
            <w:r w:rsidRPr="008F499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133" w:rsidRPr="00057206" w:rsidRDefault="00E73287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2024_RMLIM_964225_1</w:t>
            </w:r>
          </w:p>
        </w:tc>
      </w:tr>
      <w:tr w:rsidR="00024133" w:rsidRPr="000B3829" w:rsidTr="009F29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Default="00024133" w:rsidP="00024133">
            <w:pPr>
              <w:jc w:val="center"/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Mobile High End Digital Radiographic System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P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85,00,000.00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24133" w:rsidRDefault="00024133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85,500</w:t>
            </w:r>
            <w:r w:rsidRPr="00024133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4133" w:rsidRDefault="00024133" w:rsidP="00024133">
            <w:r w:rsidRPr="008F499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24133" w:rsidRPr="00057206" w:rsidRDefault="00E73287" w:rsidP="00024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E73287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2024_RMLIM_964233_1</w:t>
            </w:r>
          </w:p>
        </w:tc>
      </w:tr>
      <w:tr w:rsidR="00723420" w:rsidRPr="000B3829" w:rsidTr="0072342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jc w:val="center"/>
            </w:pPr>
            <w:r w:rsidRPr="00877424">
              <w:rPr>
                <w:rFonts w:ascii="Times New Roman" w:eastAsia="Times New Roman" w:hAnsi="Times New Roman" w:cs="Times New Roman"/>
                <w:color w:val="000000"/>
                <w:sz w:val="16"/>
              </w:rPr>
              <w:t>Instruments for Neurosurgery (Neuroscience Centre)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3007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Trans Cranial Doppler with Surgery Probe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3007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3007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1,00,00,000.00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1,00,500</w:t>
            </w:r>
            <w:r w:rsidRPr="000C3007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F4990" w:rsidRDefault="00723420" w:rsidP="009F2977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0C3007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E73287" w:rsidRDefault="00723420" w:rsidP="009F29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9F2977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2024_RMLIM_965943_1</w:t>
            </w:r>
          </w:p>
        </w:tc>
      </w:tr>
      <w:tr w:rsidR="00723420" w:rsidRPr="000B3829" w:rsidTr="00E569B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77424" w:rsidRDefault="00723420" w:rsidP="0072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C- Arm Machine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1,00,00,000.00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1,00,500</w:t>
            </w: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9F2977" w:rsidRDefault="008378B2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378B2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2024_RMLIM_967219_1</w:t>
            </w:r>
          </w:p>
        </w:tc>
      </w:tr>
      <w:tr w:rsidR="00723420" w:rsidRPr="000B3829" w:rsidTr="00E569B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77424" w:rsidRDefault="00723420" w:rsidP="0072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Digital Radiography Machine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2,00,00,000.00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2,00,500</w:t>
            </w: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9F2977" w:rsidRDefault="008378B2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378B2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2024_RMLIM_967228_1</w:t>
            </w:r>
          </w:p>
        </w:tc>
      </w:tr>
      <w:tr w:rsidR="00723420" w:rsidRPr="000B3829" w:rsidTr="00E569BB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985" w:type="dxa"/>
            <w:vMerge/>
            <w:tcBorders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77424" w:rsidRDefault="00723420" w:rsidP="0072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 xml:space="preserve">Bipolar Cautery Machine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90,00,000.00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90,500</w:t>
            </w: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9F2977" w:rsidRDefault="008378B2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8378B2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2024_RMLIM_967235_1</w:t>
            </w:r>
          </w:p>
        </w:tc>
      </w:tr>
      <w:tr w:rsidR="00723420" w:rsidRPr="000B3829" w:rsidTr="00723420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0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77424" w:rsidRDefault="00723420" w:rsidP="0072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Orthopedics</w:t>
            </w:r>
            <w:proofErr w:type="spellEnd"/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Cautery Machine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27,00,000.00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27,500</w:t>
            </w: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9F2977" w:rsidRDefault="00D739CA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D739CA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2024_RMLIM_967239_1</w:t>
            </w:r>
          </w:p>
        </w:tc>
      </w:tr>
      <w:tr w:rsidR="00723420" w:rsidRPr="000B3829" w:rsidTr="009F2977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 w:colFirst="7" w:colLast="7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877424" w:rsidRDefault="00723420" w:rsidP="007234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Neurology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Electrophysiology Machine - NCS &amp; EMG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40,00,000.00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23420" w:rsidRDefault="00723420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</w:rPr>
              <w:t>₹ 40,500</w:t>
            </w: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.00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420" w:rsidRPr="000C3007" w:rsidRDefault="00723420" w:rsidP="00723420">
            <w:pPr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723420">
              <w:rPr>
                <w:rFonts w:ascii="Times New Roman" w:eastAsia="Times New Roman" w:hAnsi="Times New Roman" w:cs="Times New Roman"/>
                <w:color w:val="000000"/>
                <w:sz w:val="16"/>
              </w:rPr>
              <w:t>₹ 2360.00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23420" w:rsidRPr="009F2977" w:rsidRDefault="001D3775" w:rsidP="007234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</w:rPr>
            </w:pPr>
            <w:r w:rsidRPr="001D3775">
              <w:rPr>
                <w:rFonts w:ascii="Times New Roman" w:eastAsia="Times New Roman" w:hAnsi="Times New Roman" w:cs="Times New Roman"/>
                <w:color w:val="000000"/>
                <w:sz w:val="16"/>
              </w:rPr>
              <w:t>2024_RMLIM_967251_1</w:t>
            </w:r>
          </w:p>
        </w:tc>
      </w:tr>
      <w:bookmarkEnd w:id="0"/>
    </w:tbl>
    <w:p w:rsidR="00223163" w:rsidRDefault="00223163" w:rsidP="0022316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/>
          <w:u w:val="single"/>
        </w:rPr>
      </w:pPr>
    </w:p>
    <w:p w:rsidR="00223163" w:rsidRPr="00E1441F" w:rsidRDefault="00223163" w:rsidP="00E1441F">
      <w:pPr>
        <w:rPr>
          <w:rFonts w:ascii="Times New Roman" w:hAnsi="Times New Roman"/>
          <w:b/>
          <w:bCs/>
          <w:color w:val="000000"/>
          <w:u w:val="single"/>
        </w:rPr>
      </w:pPr>
    </w:p>
    <w:sectPr w:rsidR="00223163" w:rsidRPr="00E144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D008C"/>
    <w:multiLevelType w:val="hybridMultilevel"/>
    <w:tmpl w:val="2458C6AE"/>
    <w:lvl w:ilvl="0" w:tplc="72582B4A">
      <w:start w:val="5"/>
      <w:numFmt w:val="bullet"/>
      <w:lvlText w:val=""/>
      <w:lvlJc w:val="left"/>
      <w:pPr>
        <w:ind w:left="19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63"/>
    <w:rsid w:val="00024133"/>
    <w:rsid w:val="001D3775"/>
    <w:rsid w:val="00223163"/>
    <w:rsid w:val="002D3E7C"/>
    <w:rsid w:val="002D43AF"/>
    <w:rsid w:val="00723420"/>
    <w:rsid w:val="007566B7"/>
    <w:rsid w:val="008378B2"/>
    <w:rsid w:val="009275D2"/>
    <w:rsid w:val="009F2977"/>
    <w:rsid w:val="00B907B7"/>
    <w:rsid w:val="00D1222F"/>
    <w:rsid w:val="00D739CA"/>
    <w:rsid w:val="00E1441F"/>
    <w:rsid w:val="00E7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C1FA9"/>
  <w15:chartTrackingRefBased/>
  <w15:docId w15:val="{BA0C60A3-B0BA-4BCD-9D42-EE9341B3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Citation List,List Paragraph Char Char,List Paragraph1,lp1,List Paragraph11,List Paragraph1 Char Char,Figure_name,Graphic,Table of contents numbered,Bullets,Resume Title,Ha,Bullets1,ADB paragraph numbering,Colorful List - Accent 11,Puces"/>
    <w:basedOn w:val="Normal"/>
    <w:link w:val="ListParagraphChar"/>
    <w:uiPriority w:val="34"/>
    <w:qFormat/>
    <w:rsid w:val="0022316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Citation List Char,List Paragraph Char Char Char,List Paragraph1 Char,lp1 Char,List Paragraph11 Char,List Paragraph1 Char Char Char,Figure_name Char,Graphic Char,Table of contents numbered Char,Bullets Char,Resume Title Char,Ha Char"/>
    <w:link w:val="ListParagraph"/>
    <w:uiPriority w:val="34"/>
    <w:qFormat/>
    <w:rsid w:val="00223163"/>
  </w:style>
  <w:style w:type="paragraph" w:styleId="BalloonText">
    <w:name w:val="Balloon Text"/>
    <w:basedOn w:val="Normal"/>
    <w:link w:val="BalloonTextChar"/>
    <w:uiPriority w:val="99"/>
    <w:semiHidden/>
    <w:unhideWhenUsed/>
    <w:rsid w:val="00E1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ender.up.nic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rmlims.ac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tender.up.nic.in" TargetMode="External"/><Relationship Id="rId11" Type="http://schemas.openxmlformats.org/officeDocument/2006/relationships/hyperlink" Target="http://www.etender.up.nic.in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drrmlims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tender.up.ni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11</cp:revision>
  <cp:lastPrinted>2024-10-17T06:42:00Z</cp:lastPrinted>
  <dcterms:created xsi:type="dcterms:W3CDTF">2024-10-09T07:16:00Z</dcterms:created>
  <dcterms:modified xsi:type="dcterms:W3CDTF">2024-10-21T10:10:00Z</dcterms:modified>
</cp:coreProperties>
</file>